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16F" w:rsidRDefault="00D8216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8216F" w:rsidRDefault="00D8216F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D821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16F" w:rsidRDefault="00D8216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16F" w:rsidRDefault="00D8216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8216F" w:rsidRDefault="00D8216F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8216F" w:rsidRDefault="00D8216F">
            <w:pPr>
              <w:pStyle w:val="ConsPlusNormal"/>
            </w:pPr>
          </w:p>
        </w:tc>
      </w:tr>
    </w:tbl>
    <w:p w:rsidR="00D8216F" w:rsidRDefault="00D8216F">
      <w:pPr>
        <w:pStyle w:val="ConsPlusNonformat"/>
        <w:spacing w:before="260"/>
        <w:jc w:val="both"/>
      </w:pPr>
      <w:r>
        <w:t xml:space="preserve">                                 В Арбитражный суд ________________________</w:t>
      </w:r>
    </w:p>
    <w:p w:rsidR="00D8216F" w:rsidRDefault="00D8216F">
      <w:pPr>
        <w:pStyle w:val="ConsPlusNonformat"/>
        <w:jc w:val="both"/>
      </w:pPr>
    </w:p>
    <w:p w:rsidR="00D8216F" w:rsidRDefault="00D8216F">
      <w:pPr>
        <w:pStyle w:val="ConsPlusNonformat"/>
        <w:jc w:val="both"/>
      </w:pPr>
      <w:r>
        <w:t xml:space="preserve">                                 Дело N ___________________________________</w:t>
      </w:r>
    </w:p>
    <w:p w:rsidR="00D8216F" w:rsidRDefault="00D8216F">
      <w:pPr>
        <w:pStyle w:val="ConsPlusNonformat"/>
        <w:jc w:val="both"/>
      </w:pPr>
      <w:r>
        <w:t xml:space="preserve">                                 Судья _____________________ (Ф.И.О., шифр)</w:t>
      </w:r>
    </w:p>
    <w:p w:rsidR="00D8216F" w:rsidRDefault="00D8216F">
      <w:pPr>
        <w:pStyle w:val="ConsPlusNonformat"/>
        <w:jc w:val="both"/>
      </w:pPr>
    </w:p>
    <w:p w:rsidR="00D8216F" w:rsidRDefault="00D8216F">
      <w:pPr>
        <w:pStyle w:val="ConsPlusNonformat"/>
        <w:jc w:val="both"/>
      </w:pPr>
      <w:r>
        <w:t xml:space="preserve">                                 Заявитель: _______________________________</w:t>
      </w:r>
    </w:p>
    <w:p w:rsidR="00D8216F" w:rsidRDefault="00D8216F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(наименование или Ф.И.О.,</w:t>
      </w:r>
      <w:proofErr w:type="gramEnd"/>
    </w:p>
    <w:p w:rsidR="00D8216F" w:rsidRDefault="00D8216F">
      <w:pPr>
        <w:pStyle w:val="ConsPlusNonformat"/>
        <w:jc w:val="both"/>
      </w:pPr>
      <w:r>
        <w:t xml:space="preserve">                                               процессуальное положение)</w:t>
      </w:r>
    </w:p>
    <w:p w:rsidR="00D8216F" w:rsidRDefault="00D8216F">
      <w:pPr>
        <w:pStyle w:val="ConsPlusNonformat"/>
        <w:jc w:val="both"/>
      </w:pPr>
      <w:r>
        <w:t xml:space="preserve">                                 адрес: __________________________________,</w:t>
      </w:r>
    </w:p>
    <w:p w:rsidR="00D8216F" w:rsidRDefault="00D8216F">
      <w:pPr>
        <w:pStyle w:val="ConsPlusNonformat"/>
        <w:jc w:val="both"/>
      </w:pPr>
      <w:r>
        <w:t xml:space="preserve">                                 телефон: _____________, факс: ___________,</w:t>
      </w:r>
    </w:p>
    <w:p w:rsidR="00D8216F" w:rsidRDefault="00D8216F">
      <w:pPr>
        <w:pStyle w:val="ConsPlusNonformat"/>
        <w:jc w:val="both"/>
      </w:pPr>
      <w:r>
        <w:t xml:space="preserve">                                 адрес электронной почты: _________________</w:t>
      </w:r>
    </w:p>
    <w:p w:rsidR="00D8216F" w:rsidRDefault="00D8216F">
      <w:pPr>
        <w:pStyle w:val="ConsPlusNonformat"/>
        <w:jc w:val="both"/>
      </w:pPr>
    </w:p>
    <w:p w:rsidR="00D8216F" w:rsidRDefault="00D8216F">
      <w:pPr>
        <w:pStyle w:val="ConsPlusNonformat"/>
        <w:jc w:val="both"/>
      </w:pPr>
      <w:r>
        <w:t xml:space="preserve">                                 Представитель заявителя: _________________</w:t>
      </w:r>
    </w:p>
    <w:p w:rsidR="00D8216F" w:rsidRDefault="00D8216F">
      <w:pPr>
        <w:pStyle w:val="ConsPlusNonformat"/>
        <w:jc w:val="both"/>
      </w:pPr>
      <w:r>
        <w:t xml:space="preserve">                                 адрес: __________________________________,</w:t>
      </w:r>
    </w:p>
    <w:p w:rsidR="00D8216F" w:rsidRDefault="00D8216F">
      <w:pPr>
        <w:pStyle w:val="ConsPlusNonformat"/>
        <w:jc w:val="both"/>
      </w:pPr>
      <w:r>
        <w:t xml:space="preserve">                                 телефон: _____________, факс: ___________,</w:t>
      </w:r>
    </w:p>
    <w:p w:rsidR="00D8216F" w:rsidRDefault="00D8216F">
      <w:pPr>
        <w:pStyle w:val="ConsPlusNonformat"/>
        <w:jc w:val="both"/>
      </w:pPr>
      <w:r>
        <w:t xml:space="preserve">                                 адрес электронной почты: _________________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jc w:val="center"/>
      </w:pPr>
      <w:r>
        <w:t>Ходатайство</w:t>
      </w:r>
    </w:p>
    <w:p w:rsidR="00D8216F" w:rsidRDefault="00D8216F">
      <w:pPr>
        <w:pStyle w:val="ConsPlusNormal"/>
        <w:jc w:val="center"/>
      </w:pPr>
      <w:r>
        <w:t>о назначении судебной экспертизы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  <w:r>
        <w:t xml:space="preserve">В производстве Арбитражного суда ______________ находится дело N ___ по иску _______________________________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____________________________________ (наименование или Ф.И.О. ответчика) о __________________________________________________________ (предмет иска).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В связи с рассмотрением данного дела возникли следующие вопросы: ____________________________________________________, для разрешения которых требуются специальные знания в ___________________________________ (указать область знаний).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 xml:space="preserve">На основании вышеизложенного и руководствуясь </w:t>
      </w:r>
      <w:hyperlink r:id="rId5">
        <w:r>
          <w:rPr>
            <w:color w:val="0000FF"/>
          </w:rPr>
          <w:t>ст. ст. 41</w:t>
        </w:r>
      </w:hyperlink>
      <w:r>
        <w:t xml:space="preserve">, </w:t>
      </w:r>
      <w:hyperlink r:id="rId6">
        <w:r>
          <w:rPr>
            <w:color w:val="0000FF"/>
          </w:rPr>
          <w:t>82</w:t>
        </w:r>
      </w:hyperlink>
      <w:r>
        <w:t xml:space="preserve"> Арбитражного процессуального кодекса Российской Федерации, заявитель ходатайствует: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  <w:r>
        <w:t>1. О назначении по делу N ____ ____________________________ (указать род (вид) судебной экспертизы) экспертизы.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2. На разрешение эксперта поставить следующие вопросы: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1) ____________________________________________ (формулировка вопроса);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2) ____________________________________________ (формулировка вопроса).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3. О проведении судебной экспертизы в _________________________________ (указать наименование экспертного учреждения, адрес) (или: привлечении в качестве экспертов</w:t>
      </w:r>
      <w:proofErr w:type="gramStart"/>
      <w:r>
        <w:t>: _________________________________).</w:t>
      </w:r>
      <w:proofErr w:type="gramEnd"/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  <w:r>
        <w:t>Приложение: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 xml:space="preserve">1. Доверенность представителя (или иные документы, подтверждающие полномочия представителя) от "___"____________ ____ </w:t>
      </w:r>
      <w:proofErr w:type="gramStart"/>
      <w:r>
        <w:t>г</w:t>
      </w:r>
      <w:proofErr w:type="gramEnd"/>
      <w:r>
        <w:t xml:space="preserve">. N _______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</w:t>
      </w:r>
      <w:r>
        <w:lastRenderedPageBreak/>
        <w:t>управляющего, единоличного органа управления организации.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2. Документы, подтверждающие обстоятельства, на которых основано ходатайство.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  <w:r>
        <w:t xml:space="preserve">"___"________ ____ </w:t>
      </w:r>
      <w:proofErr w:type="gramStart"/>
      <w:r>
        <w:t>г</w:t>
      </w:r>
      <w:proofErr w:type="gramEnd"/>
      <w:r>
        <w:t>.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  <w:r>
        <w:t>Заявитель (представитель):</w:t>
      </w:r>
    </w:p>
    <w:p w:rsidR="00D8216F" w:rsidRDefault="00D8216F">
      <w:pPr>
        <w:pStyle w:val="ConsPlusNormal"/>
        <w:spacing w:before="220"/>
        <w:ind w:firstLine="540"/>
        <w:jc w:val="both"/>
      </w:pPr>
      <w:r>
        <w:t>___________________ (подпись) / _____________________ (Ф.И.О.)</w:t>
      </w: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ind w:firstLine="540"/>
        <w:jc w:val="both"/>
      </w:pPr>
    </w:p>
    <w:p w:rsidR="00D8216F" w:rsidRDefault="00D8216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C2" w:rsidRDefault="00435BC2"/>
    <w:sectPr w:rsidR="00435BC2" w:rsidSect="008D7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216F"/>
    <w:rsid w:val="00435BC2"/>
    <w:rsid w:val="00D82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16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8216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D8216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484" TargetMode="External"/><Relationship Id="rId5" Type="http://schemas.openxmlformats.org/officeDocument/2006/relationships/hyperlink" Target="https://login.consultant.ru/link/?req=doc&amp;base=LAW&amp;n=495133&amp;dst=100247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2725</Characters>
  <Application>Microsoft Office Word</Application>
  <DocSecurity>0</DocSecurity>
  <Lines>22</Lines>
  <Paragraphs>6</Paragraphs>
  <ScaleCrop>false</ScaleCrop>
  <Company>Microsoft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2025-03-12T04:23:00Z</dcterms:created>
  <dcterms:modified xsi:type="dcterms:W3CDTF">2025-03-12T04:24:00Z</dcterms:modified>
</cp:coreProperties>
</file>